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3813" w14:textId="46469AFB" w:rsidR="00C1739D" w:rsidRDefault="00C1739D" w:rsidP="005F3022"/>
    <w:p w14:paraId="0ECDF6E0" w14:textId="77777777" w:rsidR="005F3022" w:rsidRDefault="005F3022" w:rsidP="005F3022">
      <w:pPr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66-B</w:t>
      </w:r>
    </w:p>
    <w:p w14:paraId="0E84A2DB" w14:textId="77777777" w:rsidR="005F3022" w:rsidRDefault="005F3022" w:rsidP="005F3022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 xml:space="preserve">CONSOLIDADO DE LA RÚBRICA DE EVALUACIÓN DE LA SUSTENTACIÓN DEL TRABAJO DE SUFICIENCIA PROFESIONAL </w:t>
      </w:r>
    </w:p>
    <w:p w14:paraId="116856DF" w14:textId="77777777" w:rsidR="005F3022" w:rsidRDefault="005F3022" w:rsidP="005F3022">
      <w:pPr>
        <w:spacing w:after="0"/>
        <w:jc w:val="center"/>
        <w:rPr>
          <w:rFonts w:ascii="Segoe UI" w:hAnsi="Segoe UI" w:cs="Segoe UI"/>
          <w:b/>
          <w:sz w:val="20"/>
        </w:rPr>
      </w:pPr>
    </w:p>
    <w:p w14:paraId="6AD95C09" w14:textId="77777777" w:rsidR="005F3022" w:rsidRDefault="005F3022" w:rsidP="005F3022">
      <w:p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Bachiller: </w:t>
      </w:r>
      <w:r>
        <w:rPr>
          <w:rFonts w:ascii="Segoe UI" w:hAnsi="Segoe UI" w:cs="Segoe UI"/>
          <w:b/>
          <w:bCs/>
          <w:sz w:val="20"/>
        </w:rPr>
        <w:t>__________________________________________________________________________________________________</w:t>
      </w:r>
    </w:p>
    <w:p w14:paraId="2FACB9DC" w14:textId="77777777" w:rsidR="005F3022" w:rsidRDefault="005F3022" w:rsidP="005F3022">
      <w:pPr>
        <w:spacing w:after="0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sz w:val="20"/>
        </w:rPr>
        <w:t xml:space="preserve">Título: </w:t>
      </w:r>
      <w:r>
        <w:rPr>
          <w:rFonts w:ascii="Segoe UI" w:hAnsi="Segoe UI" w:cs="Segoe UI"/>
          <w:b/>
          <w:bCs/>
          <w:sz w:val="20"/>
        </w:rPr>
        <w:t>_____________________________________________________________________________________________________</w:t>
      </w:r>
    </w:p>
    <w:p w14:paraId="1062F8AD" w14:textId="77777777" w:rsidR="005F3022" w:rsidRDefault="005F3022" w:rsidP="005F3022">
      <w:pPr>
        <w:spacing w:after="0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t>____________________________________________________________________________________________________________</w:t>
      </w:r>
    </w:p>
    <w:p w14:paraId="3FEAD0D3" w14:textId="77777777" w:rsidR="005F3022" w:rsidRDefault="005F3022" w:rsidP="005F3022">
      <w:pPr>
        <w:spacing w:after="0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t>____________________________________________________________________________________________________________</w:t>
      </w:r>
    </w:p>
    <w:p w14:paraId="2E5A0F89" w14:textId="77777777" w:rsidR="005F3022" w:rsidRDefault="005F3022" w:rsidP="005F302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tbl>
      <w:tblPr>
        <w:tblStyle w:val="Tablaconcuadrcula"/>
        <w:tblW w:w="9038" w:type="dxa"/>
        <w:tblInd w:w="-5" w:type="dxa"/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0"/>
      </w:tblGrid>
      <w:tr w:rsidR="005F3022" w14:paraId="3E28AA9A" w14:textId="77777777" w:rsidTr="00F85537">
        <w:trPr>
          <w:trHeight w:val="518"/>
        </w:trPr>
        <w:tc>
          <w:tcPr>
            <w:tcW w:w="2259" w:type="dxa"/>
            <w:shd w:val="clear" w:color="auto" w:fill="4472C4" w:themeFill="accent1"/>
            <w:vAlign w:val="center"/>
          </w:tcPr>
          <w:p w14:paraId="5012CF4A" w14:textId="77777777" w:rsidR="005F3022" w:rsidRPr="00E72F1F" w:rsidRDefault="005F3022" w:rsidP="00F8553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E72F1F">
              <w:rPr>
                <w:rFonts w:ascii="Segoe UI" w:hAnsi="Segoe UI" w:cs="Segoe UI"/>
                <w:b/>
                <w:bCs/>
              </w:rPr>
              <w:t>JURADO EVALUADOR</w:t>
            </w:r>
          </w:p>
        </w:tc>
        <w:tc>
          <w:tcPr>
            <w:tcW w:w="2259" w:type="dxa"/>
            <w:shd w:val="clear" w:color="auto" w:fill="4472C4" w:themeFill="accent1"/>
            <w:vAlign w:val="center"/>
          </w:tcPr>
          <w:p w14:paraId="7CA71F86" w14:textId="77777777" w:rsidR="005F3022" w:rsidRDefault="005F3022" w:rsidP="00F8553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PRESIDENTE</w:t>
            </w:r>
          </w:p>
        </w:tc>
        <w:tc>
          <w:tcPr>
            <w:tcW w:w="2260" w:type="dxa"/>
            <w:shd w:val="clear" w:color="auto" w:fill="4472C4" w:themeFill="accent1"/>
            <w:vAlign w:val="center"/>
          </w:tcPr>
          <w:p w14:paraId="3271491F" w14:textId="77777777" w:rsidR="005F3022" w:rsidRDefault="005F3022" w:rsidP="00F8553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SECRETARIO</w:t>
            </w:r>
          </w:p>
        </w:tc>
        <w:tc>
          <w:tcPr>
            <w:tcW w:w="2260" w:type="dxa"/>
            <w:shd w:val="clear" w:color="auto" w:fill="4472C4" w:themeFill="accent1"/>
            <w:vAlign w:val="center"/>
          </w:tcPr>
          <w:p w14:paraId="3F0F0467" w14:textId="77777777" w:rsidR="005F3022" w:rsidRDefault="005F3022" w:rsidP="00F8553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VOCAL</w:t>
            </w:r>
          </w:p>
        </w:tc>
      </w:tr>
      <w:tr w:rsidR="005F3022" w14:paraId="4D776F46" w14:textId="77777777" w:rsidTr="00F85537">
        <w:trPr>
          <w:trHeight w:val="559"/>
        </w:trPr>
        <w:tc>
          <w:tcPr>
            <w:tcW w:w="2259" w:type="dxa"/>
            <w:vAlign w:val="center"/>
          </w:tcPr>
          <w:p w14:paraId="39259EDA" w14:textId="77777777" w:rsidR="005F3022" w:rsidRDefault="005F3022" w:rsidP="00F8553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Puntaje individual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734BE0EB" w14:textId="77777777" w:rsidR="005F3022" w:rsidRDefault="005F3022" w:rsidP="00F8553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41007B67" w14:textId="77777777" w:rsidR="005F3022" w:rsidRDefault="005F3022" w:rsidP="00F8553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4A8AE4C6" w14:textId="77777777" w:rsidR="005F3022" w:rsidRDefault="005F3022" w:rsidP="00F85537">
            <w:pPr>
              <w:jc w:val="center"/>
              <w:rPr>
                <w:rFonts w:ascii="Segoe UI" w:hAnsi="Segoe UI" w:cs="Segoe UI"/>
              </w:rPr>
            </w:pPr>
          </w:p>
        </w:tc>
      </w:tr>
      <w:tr w:rsidR="005F3022" w14:paraId="0390CEA5" w14:textId="77777777" w:rsidTr="00F85537">
        <w:trPr>
          <w:trHeight w:val="559"/>
        </w:trPr>
        <w:tc>
          <w:tcPr>
            <w:tcW w:w="2259" w:type="dxa"/>
            <w:tcBorders>
              <w:right w:val="single" w:sz="4" w:space="0" w:color="auto"/>
            </w:tcBorders>
            <w:vAlign w:val="center"/>
          </w:tcPr>
          <w:p w14:paraId="79F4A71E" w14:textId="77777777" w:rsidR="005F3022" w:rsidRDefault="005F3022" w:rsidP="00F8553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Promedio final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02C" w14:textId="77777777" w:rsidR="005F3022" w:rsidRDefault="005F3022" w:rsidP="00F85537">
            <w:pPr>
              <w:jc w:val="center"/>
              <w:rPr>
                <w:rFonts w:ascii="Segoe UI" w:hAnsi="Segoe UI" w:cs="Segoe UI"/>
              </w:rPr>
            </w:pPr>
          </w:p>
        </w:tc>
      </w:tr>
    </w:tbl>
    <w:p w14:paraId="65544E6E" w14:textId="77777777" w:rsidR="005F3022" w:rsidRDefault="005F3022" w:rsidP="005F302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6E51BE88" w14:textId="77777777" w:rsidR="005F3022" w:rsidRDefault="005F3022" w:rsidP="005F302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CALIFICACIÓN:</w:t>
      </w:r>
    </w:p>
    <w:p w14:paraId="510748D0" w14:textId="77777777" w:rsidR="005F3022" w:rsidRDefault="005F3022" w:rsidP="005F302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</w:p>
    <w:p w14:paraId="1F813280" w14:textId="77777777" w:rsidR="005F3022" w:rsidRDefault="005F3022" w:rsidP="005F3022">
      <w:pPr>
        <w:spacing w:after="0" w:line="240" w:lineRule="auto"/>
        <w:ind w:left="708" w:firstLine="708"/>
        <w:rPr>
          <w:rFonts w:ascii="Segoe UI" w:hAnsi="Segoe UI" w:cs="Segoe UI"/>
          <w:sz w:val="20"/>
          <w:szCs w:val="20"/>
        </w:rPr>
      </w:pPr>
    </w:p>
    <w:p w14:paraId="3A7B114C" w14:textId="77777777" w:rsidR="005F3022" w:rsidRDefault="005F3022" w:rsidP="005F3022">
      <w:pPr>
        <w:spacing w:after="0" w:line="240" w:lineRule="auto"/>
        <w:ind w:left="708" w:firstLine="70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Aprobado </w:t>
      </w:r>
      <w:proofErr w:type="gramStart"/>
      <w:r>
        <w:rPr>
          <w:rFonts w:ascii="Segoe UI" w:hAnsi="Segoe UI" w:cs="Segoe UI"/>
          <w:sz w:val="20"/>
          <w:szCs w:val="20"/>
        </w:rPr>
        <w:t xml:space="preserve">(  </w:t>
      </w:r>
      <w:proofErr w:type="gramEnd"/>
      <w:r>
        <w:rPr>
          <w:rFonts w:ascii="Segoe UI" w:hAnsi="Segoe UI" w:cs="Segoe UI"/>
          <w:sz w:val="20"/>
          <w:szCs w:val="20"/>
        </w:rPr>
        <w:t xml:space="preserve">   ): 12 a 20 puntos</w:t>
      </w:r>
      <w:r>
        <w:rPr>
          <w:rFonts w:ascii="Segoe UI" w:hAnsi="Segoe UI" w:cs="Segoe UI"/>
          <w:sz w:val="20"/>
          <w:szCs w:val="20"/>
        </w:rPr>
        <w:tab/>
        <w:t xml:space="preserve">              No aprobado (     ): 0 a 11 puntos</w:t>
      </w:r>
    </w:p>
    <w:p w14:paraId="1E535E50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F55E465" w14:textId="77777777" w:rsidR="005F3022" w:rsidRDefault="005F3022" w:rsidP="005F3022">
      <w:pPr>
        <w:spacing w:after="0"/>
        <w:jc w:val="both"/>
        <w:rPr>
          <w:rFonts w:ascii="Segoe UI" w:hAnsi="Segoe UI" w:cs="Segoe UI"/>
          <w:sz w:val="20"/>
        </w:rPr>
      </w:pPr>
    </w:p>
    <w:p w14:paraId="1D2805E2" w14:textId="77777777" w:rsidR="005F3022" w:rsidRDefault="005F3022" w:rsidP="005F3022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 de ____________________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_________</w:t>
      </w:r>
    </w:p>
    <w:p w14:paraId="23766713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05D11AE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D7C0884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CA88AE" wp14:editId="679DBBCC">
                <wp:simplePos x="0" y="0"/>
                <wp:positionH relativeFrom="margin">
                  <wp:posOffset>3290570</wp:posOffset>
                </wp:positionH>
                <wp:positionV relativeFrom="paragraph">
                  <wp:posOffset>98425</wp:posOffset>
                </wp:positionV>
                <wp:extent cx="2438400" cy="827405"/>
                <wp:effectExtent l="0" t="0" r="0" b="0"/>
                <wp:wrapNone/>
                <wp:docPr id="413" name="Cuadro de texto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8DCFA2" w14:textId="77777777" w:rsidR="005F3022" w:rsidRDefault="005F3022" w:rsidP="005F3022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CA88AE" id="_x0000_t202" coordsize="21600,21600" o:spt="202" path="m,l,21600r21600,l21600,xe">
                <v:stroke joinstyle="miter"/>
                <v:path gradientshapeok="t" o:connecttype="rect"/>
              </v:shapetype>
              <v:shape id="Cuadro de texto 413" o:spid="_x0000_s1026" type="#_x0000_t202" style="position:absolute;margin-left:259.1pt;margin-top:7.75pt;width:192pt;height:6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" filled="f" stroked="f" strokeweight=".5pt">
                <v:textbox>
                  <w:txbxContent>
                    <w:p w14:paraId="3D8DCFA2" w14:textId="77777777" w:rsidR="005F3022" w:rsidRDefault="005F3022" w:rsidP="005F3022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6CBDD" wp14:editId="439E5164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2438400" cy="826770"/>
                <wp:effectExtent l="0" t="0" r="0" b="0"/>
                <wp:wrapNone/>
                <wp:docPr id="414" name="Cuadro de texto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346A8" w14:textId="77777777" w:rsidR="005F3022" w:rsidRDefault="005F3022" w:rsidP="005F3022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6CBDD" id="Cuadro de texto 414" o:spid="_x0000_s1027" type="#_x0000_t202" style="position:absolute;margin-left:0;margin-top:7.95pt;width:192pt;height:65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" filled="f" stroked="f" strokeweight=".5pt">
                <v:textbox>
                  <w:txbxContent>
                    <w:p w14:paraId="046346A8" w14:textId="77777777" w:rsidR="005F3022" w:rsidRDefault="005F3022" w:rsidP="005F3022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5F94A7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FD6CFAB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EE9967C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23ED1D6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F04E0D3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931CF94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6F51AD5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41354D1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4A99DEF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68A5C" wp14:editId="30B3614C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2438400" cy="826770"/>
                <wp:effectExtent l="0" t="0" r="0" b="0"/>
                <wp:wrapNone/>
                <wp:docPr id="415" name="Cuadro de texto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9A5579" w14:textId="77777777" w:rsidR="005F3022" w:rsidRDefault="005F3022" w:rsidP="005F3022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68A5C" id="Cuadro de texto 415" o:spid="_x0000_s1028" type="#_x0000_t202" style="position:absolute;margin-left:0;margin-top:2.6pt;width:192pt;height:65.1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" filled="f" stroked="f" strokeweight=".5pt">
                <v:textbox>
                  <w:txbxContent>
                    <w:p w14:paraId="6F9A5579" w14:textId="77777777" w:rsidR="005F3022" w:rsidRDefault="005F3022" w:rsidP="005F3022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1CA2A8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798CFC9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C683A2C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58C700C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7B32977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16"/>
        </w:rPr>
      </w:pPr>
    </w:p>
    <w:p w14:paraId="2F4AA168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16"/>
        </w:rPr>
      </w:pPr>
    </w:p>
    <w:p w14:paraId="5D1EF144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16"/>
        </w:rPr>
      </w:pPr>
    </w:p>
    <w:p w14:paraId="071A996B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16"/>
        </w:rPr>
      </w:pPr>
    </w:p>
    <w:p w14:paraId="227C5DF0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16"/>
        </w:rPr>
      </w:pPr>
    </w:p>
    <w:p w14:paraId="182C7F48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16"/>
        </w:rPr>
      </w:pPr>
    </w:p>
    <w:p w14:paraId="7E1B9E61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16"/>
        </w:rPr>
      </w:pPr>
    </w:p>
    <w:p w14:paraId="0497FC68" w14:textId="77777777" w:rsidR="005F3022" w:rsidRDefault="005F3022" w:rsidP="005F3022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Nota.  En la calificación, en caso de obtenerse un número decimal, deberá ser redondeado a un número entero</w:t>
      </w:r>
    </w:p>
    <w:p w14:paraId="55BADD59" w14:textId="77777777" w:rsidR="005F3022" w:rsidRPr="006F1BA7" w:rsidRDefault="005F3022" w:rsidP="005F3022">
      <w:pPr>
        <w:rPr>
          <w:rFonts w:ascii="Segoe UI" w:hAnsi="Segoe UI" w:cs="Segoe UI"/>
          <w:b/>
          <w:sz w:val="20"/>
        </w:rPr>
      </w:pPr>
    </w:p>
    <w:p w14:paraId="1DB47B9B" w14:textId="77777777" w:rsidR="005F3022" w:rsidRPr="005F3022" w:rsidRDefault="005F3022" w:rsidP="005F3022"/>
    <w:sectPr w:rsidR="005F3022" w:rsidRPr="005F3022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BB61" w14:textId="77777777" w:rsidR="00543FD2" w:rsidRDefault="00543FD2" w:rsidP="006D0D00">
      <w:pPr>
        <w:spacing w:after="0" w:line="240" w:lineRule="auto"/>
      </w:pPr>
      <w:r>
        <w:separator/>
      </w:r>
    </w:p>
  </w:endnote>
  <w:endnote w:type="continuationSeparator" w:id="0">
    <w:p w14:paraId="269D344A" w14:textId="77777777" w:rsidR="00543FD2" w:rsidRDefault="00543FD2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543FD2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543FD2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4910" w14:textId="77777777" w:rsidR="00543FD2" w:rsidRDefault="00543FD2" w:rsidP="006D0D00">
      <w:pPr>
        <w:spacing w:after="0" w:line="240" w:lineRule="auto"/>
      </w:pPr>
      <w:r>
        <w:separator/>
      </w:r>
    </w:p>
  </w:footnote>
  <w:footnote w:type="continuationSeparator" w:id="0">
    <w:p w14:paraId="47433F09" w14:textId="77777777" w:rsidR="00543FD2" w:rsidRDefault="00543FD2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32323"/>
    <w:multiLevelType w:val="multilevel"/>
    <w:tmpl w:val="76032323"/>
    <w:lvl w:ilvl="0">
      <w:start w:val="1"/>
      <w:numFmt w:val="bullet"/>
      <w:lvlText w:val="-"/>
      <w:lvlJc w:val="left"/>
      <w:pPr>
        <w:ind w:left="1004" w:hanging="360"/>
      </w:pPr>
      <w:rPr>
        <w:rFonts w:ascii="Segoe UI" w:eastAsia="MS Mincho" w:hAnsi="Segoe UI" w:cs="Segoe UI" w:hint="default"/>
        <w:b/>
        <w:i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502534"/>
    <w:rsid w:val="00543FD2"/>
    <w:rsid w:val="005F3022"/>
    <w:rsid w:val="00637792"/>
    <w:rsid w:val="006766DD"/>
    <w:rsid w:val="00684B2C"/>
    <w:rsid w:val="006D0D00"/>
    <w:rsid w:val="00795E7E"/>
    <w:rsid w:val="00867BAD"/>
    <w:rsid w:val="00911D98"/>
    <w:rsid w:val="009D44AD"/>
    <w:rsid w:val="00A039A6"/>
    <w:rsid w:val="00A6327B"/>
    <w:rsid w:val="00A71921"/>
    <w:rsid w:val="00A906A7"/>
    <w:rsid w:val="00B136E0"/>
    <w:rsid w:val="00B6544E"/>
    <w:rsid w:val="00B929E7"/>
    <w:rsid w:val="00C1739D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4510A"/>
    <w:rsid w:val="00D4701B"/>
    <w:rsid w:val="00D63405"/>
    <w:rsid w:val="00DE3B97"/>
    <w:rsid w:val="00E757D3"/>
    <w:rsid w:val="00F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0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DE3B9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DE3B97"/>
  </w:style>
  <w:style w:type="table" w:styleId="Tablaconcuadrcula">
    <w:name w:val="Table Grid"/>
    <w:basedOn w:val="Tablanormal"/>
    <w:uiPriority w:val="59"/>
    <w:qFormat/>
    <w:rsid w:val="00B929E7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2025-11-04T18:31:00Z</dcterms:created>
  <dcterms:modified xsi:type="dcterms:W3CDTF">2025-11-04T18:31:00Z</dcterms:modified>
</cp:coreProperties>
</file>